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Default="006C258C">
      <w:pPr>
        <w:pStyle w:val="11"/>
        <w:rPr>
          <w:noProof/>
        </w:rPr>
      </w:pPr>
      <w:r w:rsidRPr="006C25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:rsidR="00795561" w:rsidRDefault="00795561">
      <w:pPr>
        <w:pStyle w:val="11"/>
        <w:rPr>
          <w:noProof/>
        </w:rPr>
      </w:pPr>
    </w:p>
    <w:p w:rsidR="00795561" w:rsidRDefault="00795561">
      <w:pPr>
        <w:pStyle w:val="11"/>
        <w:jc w:val="right"/>
        <w:rPr>
          <w:noProof/>
          <w:sz w:val="36"/>
        </w:rPr>
      </w:pP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0D77F6">
        <w:rPr>
          <w:noProof/>
          <w:sz w:val="28"/>
          <w:szCs w:val="28"/>
          <w:lang w:val="uk-UA"/>
        </w:rPr>
        <w:t>08 серпня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0D77F6">
        <w:rPr>
          <w:noProof/>
          <w:sz w:val="28"/>
          <w:szCs w:val="28"/>
          <w:lang w:val="uk-UA"/>
        </w:rPr>
        <w:t>4</w:t>
      </w:r>
    </w:p>
    <w:p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:rsidR="00E23A8D" w:rsidRPr="00E23A8D" w:rsidRDefault="00E23A8D" w:rsidP="00814A08">
      <w:pPr>
        <w:pStyle w:val="Style5"/>
        <w:widowControl/>
        <w:spacing w:before="17"/>
        <w:ind w:right="5088"/>
        <w:rPr>
          <w:rStyle w:val="FontStyle15"/>
          <w:b w:val="0"/>
          <w:sz w:val="28"/>
          <w:szCs w:val="28"/>
          <w:lang w:val="uk-UA" w:eastAsia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351514">
        <w:rPr>
          <w:rStyle w:val="FontStyle15"/>
          <w:b w:val="0"/>
          <w:sz w:val="28"/>
          <w:szCs w:val="28"/>
          <w:lang w:val="uk-UA" w:eastAsia="uk-UA"/>
        </w:rPr>
        <w:t>ів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их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:rsidR="00E23A8D" w:rsidRPr="00E94F2F" w:rsidRDefault="00E23A8D" w:rsidP="00E23A8D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E23A8D" w:rsidRDefault="00E23A8D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866D3C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E23A8D" w:rsidRPr="00ED6397" w:rsidRDefault="00E23A8D" w:rsidP="00E34C09">
      <w:pPr>
        <w:autoSpaceDE w:val="0"/>
        <w:autoSpaceDN w:val="0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proofErr w:type="gramStart"/>
      <w:r w:rsidRPr="00ED6397">
        <w:rPr>
          <w:rStyle w:val="FontStyle16"/>
          <w:sz w:val="28"/>
          <w:szCs w:val="28"/>
          <w:lang w:val="uk-UA" w:eastAsia="uk-UA"/>
        </w:rPr>
        <w:t>р</w:t>
      </w:r>
      <w:proofErr w:type="gramEnd"/>
      <w:r w:rsidRPr="00ED6397">
        <w:rPr>
          <w:rStyle w:val="FontStyle16"/>
          <w:sz w:val="28"/>
          <w:szCs w:val="28"/>
          <w:lang w:val="uk-UA" w:eastAsia="uk-UA"/>
        </w:rPr>
        <w:t>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6D2EBE" w:rsidRPr="00F86025">
        <w:rPr>
          <w:rStyle w:val="FontStyle16"/>
          <w:sz w:val="28"/>
          <w:szCs w:val="28"/>
          <w:lang w:val="uk-UA" w:eastAsia="uk-UA"/>
        </w:rPr>
        <w:t xml:space="preserve">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 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 </w:t>
      </w:r>
      <w:r w:rsidR="005C3647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 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Ніжинської 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  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Ніжинської міської ради 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наказу</w:t>
      </w:r>
      <w:r w:rsidR="006D2EBE" w:rsidRPr="00ED6397">
        <w:rPr>
          <w:rStyle w:val="FontStyle15"/>
          <w:b w:val="0"/>
          <w:sz w:val="28"/>
          <w:szCs w:val="28"/>
          <w:lang w:val="uk-UA" w:eastAsia="uk-UA"/>
        </w:rPr>
        <w:t>ю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Внести зміни 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паспорт</w:t>
      </w:r>
      <w:r w:rsidR="00351514">
        <w:rPr>
          <w:rStyle w:val="FontStyle16"/>
          <w:sz w:val="28"/>
          <w:szCs w:val="28"/>
          <w:lang w:val="uk-UA" w:eastAsia="uk-UA"/>
        </w:rPr>
        <w:t>ів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бюджетн</w:t>
      </w:r>
      <w:r w:rsidR="00351514">
        <w:rPr>
          <w:rStyle w:val="FontStyle16"/>
          <w:sz w:val="28"/>
          <w:szCs w:val="28"/>
          <w:lang w:val="uk-UA" w:eastAsia="uk-UA"/>
        </w:rPr>
        <w:t>их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програм на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рік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D76EDF">
        <w:rPr>
          <w:rStyle w:val="FontStyle16"/>
          <w:sz w:val="28"/>
          <w:szCs w:val="28"/>
          <w:lang w:val="uk-UA" w:eastAsia="uk-UA"/>
        </w:rPr>
        <w:t>3710160, 3719800 виклавши їх в нових редакціях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D76EDF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866D3C" w:rsidRDefault="00866D3C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D76EDF" w:rsidRDefault="000D77F6" w:rsidP="00F62815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 </w:t>
      </w:r>
      <w:r w:rsidR="00D76EDF"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3B2170">
        <w:rPr>
          <w:sz w:val="28"/>
          <w:szCs w:val="28"/>
          <w:lang w:val="uk-UA"/>
        </w:rPr>
        <w:t xml:space="preserve"> </w:t>
      </w:r>
    </w:p>
    <w:p w:rsidR="00795561" w:rsidRPr="00170CEF" w:rsidRDefault="00D76EDF" w:rsidP="00F62815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Людмила ПИСАРЕНКО</w:t>
      </w:r>
      <w:r w:rsidR="00795561" w:rsidRPr="00170CEF">
        <w:rPr>
          <w:sz w:val="28"/>
          <w:szCs w:val="28"/>
          <w:lang w:val="uk-UA"/>
        </w:rPr>
        <w:t xml:space="preserve">                          </w:t>
      </w:r>
    </w:p>
    <w:p w:rsidR="00170CEF" w:rsidRDefault="00170CEF" w:rsidP="00F62815">
      <w:pPr>
        <w:pStyle w:val="11"/>
        <w:jc w:val="both"/>
        <w:rPr>
          <w:sz w:val="28"/>
          <w:szCs w:val="28"/>
          <w:lang w:val="uk-UA"/>
        </w:rPr>
      </w:pPr>
    </w:p>
    <w:p w:rsidR="00B6720D" w:rsidRPr="00B6720D" w:rsidRDefault="00B6720D" w:rsidP="00E070E4">
      <w:pPr>
        <w:pStyle w:val="11"/>
        <w:spacing w:line="360" w:lineRule="auto"/>
        <w:jc w:val="right"/>
        <w:rPr>
          <w:noProof/>
          <w:sz w:val="28"/>
          <w:szCs w:val="28"/>
          <w:lang w:val="uk-UA"/>
        </w:rPr>
      </w:pPr>
    </w:p>
    <w:sectPr w:rsidR="00B6720D" w:rsidRPr="00B6720D" w:rsidSect="002E3653">
      <w:pgSz w:w="11906" w:h="16838"/>
      <w:pgMar w:top="426" w:right="849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4B" w:rsidRDefault="00ED644B">
      <w:r>
        <w:separator/>
      </w:r>
    </w:p>
  </w:endnote>
  <w:endnote w:type="continuationSeparator" w:id="0">
    <w:p w:rsidR="00ED644B" w:rsidRDefault="00ED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4B" w:rsidRDefault="00ED644B">
      <w:r>
        <w:separator/>
      </w:r>
    </w:p>
  </w:footnote>
  <w:footnote w:type="continuationSeparator" w:id="0">
    <w:p w:rsidR="00ED644B" w:rsidRDefault="00ED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6EA3"/>
    <w:rsid w:val="002559E9"/>
    <w:rsid w:val="0026449B"/>
    <w:rsid w:val="002645F9"/>
    <w:rsid w:val="002842C8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F7D2F"/>
    <w:rsid w:val="00407B34"/>
    <w:rsid w:val="00413EEE"/>
    <w:rsid w:val="004251CF"/>
    <w:rsid w:val="00450153"/>
    <w:rsid w:val="00456B34"/>
    <w:rsid w:val="00472A9D"/>
    <w:rsid w:val="004735CA"/>
    <w:rsid w:val="00494AA2"/>
    <w:rsid w:val="004A4E96"/>
    <w:rsid w:val="004A58D8"/>
    <w:rsid w:val="004B0F2A"/>
    <w:rsid w:val="004D1A99"/>
    <w:rsid w:val="004D2D46"/>
    <w:rsid w:val="004F5066"/>
    <w:rsid w:val="0050593C"/>
    <w:rsid w:val="00510760"/>
    <w:rsid w:val="00513C6F"/>
    <w:rsid w:val="00514DF8"/>
    <w:rsid w:val="005304D4"/>
    <w:rsid w:val="00535853"/>
    <w:rsid w:val="00542AB8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4E0F"/>
    <w:rsid w:val="00775622"/>
    <w:rsid w:val="00783265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7F1E"/>
    <w:rsid w:val="00A509C0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22507"/>
    <w:rsid w:val="00B35AAC"/>
    <w:rsid w:val="00B40233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6025"/>
    <w:rsid w:val="00F87518"/>
    <w:rsid w:val="00F90475"/>
    <w:rsid w:val="00FA1CA5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5</cp:revision>
  <cp:lastPrinted>2022-06-03T12:54:00Z</cp:lastPrinted>
  <dcterms:created xsi:type="dcterms:W3CDTF">2022-08-05T12:40:00Z</dcterms:created>
  <dcterms:modified xsi:type="dcterms:W3CDTF">2022-08-08T07:20:00Z</dcterms:modified>
</cp:coreProperties>
</file>